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90BAEB" w14:textId="58BB16CD" w:rsidR="00D3743E" w:rsidRDefault="00545327">
      <w:r>
        <w:tab/>
      </w:r>
      <w:r>
        <w:tab/>
      </w:r>
      <w:r>
        <w:tab/>
      </w:r>
      <w:r>
        <w:tab/>
      </w:r>
      <w:r>
        <w:tab/>
        <w:t xml:space="preserve">Assignment – 1 </w:t>
      </w:r>
    </w:p>
    <w:p w14:paraId="7E8D17D9" w14:textId="509876A9" w:rsidR="00D3743E" w:rsidRPr="00DC7398" w:rsidRDefault="00D3743E" w:rsidP="00D3743E">
      <w:pPr>
        <w:pStyle w:val="ListParagraph"/>
        <w:numPr>
          <w:ilvl w:val="0"/>
          <w:numId w:val="1"/>
        </w:numPr>
        <w:rPr>
          <w:b/>
          <w:bCs/>
        </w:rPr>
      </w:pPr>
      <w:r w:rsidRPr="00DC7398">
        <w:rPr>
          <w:b/>
          <w:bCs/>
        </w:rPr>
        <w:t>User Login</w:t>
      </w:r>
    </w:p>
    <w:p w14:paraId="040D0E29" w14:textId="645D4EA4" w:rsidR="00D3743E" w:rsidRDefault="00D3743E" w:rsidP="00D3743E">
      <w:r>
        <w:rPr>
          <w:noProof/>
        </w:rPr>
        <w:drawing>
          <wp:inline distT="0" distB="0" distL="0" distR="0" wp14:anchorId="6A9EDA6B" wp14:editId="2A542C56">
            <wp:extent cx="5731510" cy="44577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B699" w14:textId="4E3A49C2" w:rsidR="00D3743E" w:rsidRDefault="00DC7398">
      <w:r w:rsidRPr="00DC7398">
        <w:rPr>
          <w:b/>
          <w:bCs/>
        </w:rPr>
        <w:t>Explanation</w:t>
      </w:r>
      <w:r>
        <w:t>: When an unknown user or if user enters wrong password the authentication fails.</w:t>
      </w:r>
    </w:p>
    <w:p w14:paraId="37B86391" w14:textId="2D296E8C" w:rsidR="00D3743E" w:rsidRPr="00126ABD" w:rsidRDefault="00D3743E" w:rsidP="00126ABD">
      <w:pPr>
        <w:pStyle w:val="ListParagraph"/>
        <w:numPr>
          <w:ilvl w:val="0"/>
          <w:numId w:val="1"/>
        </w:numPr>
        <w:rPr>
          <w:b/>
          <w:bCs/>
        </w:rPr>
      </w:pPr>
      <w:r w:rsidRPr="00126ABD">
        <w:rPr>
          <w:b/>
          <w:bCs/>
        </w:rPr>
        <w:t>Password change</w:t>
      </w:r>
    </w:p>
    <w:p w14:paraId="79D1F44E" w14:textId="662AAA0E" w:rsidR="00D3743E" w:rsidRDefault="00D3743E">
      <w:r>
        <w:rPr>
          <w:noProof/>
        </w:rPr>
        <w:drawing>
          <wp:inline distT="0" distB="0" distL="0" distR="0" wp14:anchorId="6094778B" wp14:editId="3D99F808">
            <wp:extent cx="3867150" cy="295327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012" cy="296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9D8D6" w14:textId="636F9BAA" w:rsidR="00D3743E" w:rsidRPr="00D3743E" w:rsidRDefault="00D3743E">
      <w:pPr>
        <w:rPr>
          <w:b/>
          <w:bCs/>
        </w:rPr>
      </w:pPr>
      <w:r w:rsidRPr="00D3743E">
        <w:rPr>
          <w:b/>
          <w:bCs/>
        </w:rPr>
        <w:lastRenderedPageBreak/>
        <w:t>Explanation</w:t>
      </w:r>
      <w:r>
        <w:rPr>
          <w:b/>
          <w:bCs/>
        </w:rPr>
        <w:t>:</w:t>
      </w:r>
      <w:r w:rsidR="00DC7398">
        <w:rPr>
          <w:b/>
          <w:bCs/>
        </w:rPr>
        <w:t xml:space="preserve"> </w:t>
      </w:r>
      <w:r w:rsidR="00DC7398" w:rsidRPr="00DC7398">
        <w:t>As mentioned in the</w:t>
      </w:r>
      <w:r w:rsidR="00DC7398">
        <w:t xml:space="preserve"> above</w:t>
      </w:r>
      <w:r w:rsidR="00DC7398" w:rsidRPr="00DC7398">
        <w:t xml:space="preserve"> screenshot</w:t>
      </w:r>
      <w:r w:rsidR="00DC7398">
        <w:t xml:space="preserve"> if the password passes the Linux dictionary check, its updated as the current password or else it states that it failed the dictionary check</w:t>
      </w:r>
    </w:p>
    <w:p w14:paraId="7D5352A7" w14:textId="77777777" w:rsidR="00D3743E" w:rsidRDefault="00D3743E"/>
    <w:p w14:paraId="3FEAA5B6" w14:textId="4BB3C6DD" w:rsidR="00545327" w:rsidRDefault="00D3743E">
      <w:r>
        <w:rPr>
          <w:noProof/>
        </w:rPr>
        <w:drawing>
          <wp:inline distT="0" distB="0" distL="0" distR="0" wp14:anchorId="323C2011" wp14:editId="08B22CBB">
            <wp:extent cx="4676775" cy="35441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679" cy="354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0DAA9" w14:textId="32FBFDBD" w:rsidR="00DC7398" w:rsidRDefault="00DC7398">
      <w:r w:rsidRPr="00DC7398">
        <w:rPr>
          <w:b/>
          <w:bCs/>
        </w:rPr>
        <w:t>Explanation</w:t>
      </w:r>
      <w:r>
        <w:t>: when tried adding the password 1234, it shows its shorter than 8 char and if the password does not have numbers or special characters in the string, then password fails the dictionary check.</w:t>
      </w:r>
    </w:p>
    <w:p w14:paraId="08420D30" w14:textId="77777777" w:rsidR="00126ABD" w:rsidRDefault="00126ABD"/>
    <w:p w14:paraId="714C2CC9" w14:textId="2369A846" w:rsidR="0084307C" w:rsidRDefault="00126F13">
      <w:r>
        <w:t xml:space="preserve">3. </w:t>
      </w:r>
      <w:r w:rsidR="007238AC">
        <w:t xml:space="preserve"> </w:t>
      </w:r>
      <w:r w:rsidR="007238AC" w:rsidRPr="007238AC">
        <w:rPr>
          <w:b/>
          <w:bCs/>
        </w:rPr>
        <w:t>working with directories</w:t>
      </w:r>
      <w:r w:rsidR="007238AC">
        <w:t>:</w:t>
      </w:r>
    </w:p>
    <w:p w14:paraId="739FA937" w14:textId="276957B4" w:rsidR="0084307C" w:rsidRDefault="0084307C">
      <w:r>
        <w:rPr>
          <w:noProof/>
        </w:rPr>
        <w:drawing>
          <wp:inline distT="0" distB="0" distL="0" distR="0" wp14:anchorId="6D4AC490" wp14:editId="45EEB51E">
            <wp:extent cx="5731510" cy="18484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658CE" w14:textId="6D4A3747" w:rsidR="007238AC" w:rsidRDefault="007238AC">
      <w:r>
        <w:t>/ - is the root directory</w:t>
      </w:r>
    </w:p>
    <w:p w14:paraId="1491345B" w14:textId="6BC97EF7" w:rsidR="007238AC" w:rsidRDefault="00702F96">
      <w:r>
        <w:rPr>
          <w:noProof/>
        </w:rPr>
        <w:lastRenderedPageBreak/>
        <w:drawing>
          <wp:inline distT="0" distB="0" distL="0" distR="0" wp14:anchorId="2C18BE2C" wp14:editId="7A99F190">
            <wp:extent cx="5731510" cy="158623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62671" w14:textId="77777777" w:rsidR="005B4AD5" w:rsidRDefault="00702F96">
      <w:r>
        <w:t xml:space="preserve">/ </w:t>
      </w:r>
      <w:proofErr w:type="gramStart"/>
      <w:r>
        <w:t>home</w:t>
      </w:r>
      <w:proofErr w:type="gramEnd"/>
      <w:r>
        <w:t xml:space="preserve"> – This is the login directory and this where we store individual files and folders.</w:t>
      </w:r>
    </w:p>
    <w:p w14:paraId="291BFACF" w14:textId="71C2E5C7" w:rsidR="00126F13" w:rsidRDefault="00126F13"/>
    <w:p w14:paraId="6CA8EE02" w14:textId="7155D44E" w:rsidR="005B4AD5" w:rsidRDefault="005B4AD5">
      <w:r>
        <w:rPr>
          <w:noProof/>
        </w:rPr>
        <w:drawing>
          <wp:inline distT="0" distB="0" distL="0" distR="0" wp14:anchorId="2C7210ED" wp14:editId="3E0AB582">
            <wp:extent cx="5731510" cy="158623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D77A0" w14:textId="04BEA0E9" w:rsidR="005B4AD5" w:rsidRDefault="005B4AD5">
      <w:r>
        <w:t>Cd</w:t>
      </w:r>
      <w:proofErr w:type="gramStart"/>
      <w:r>
        <w:t xml:space="preserve"> ..</w:t>
      </w:r>
      <w:proofErr w:type="gramEnd"/>
      <w:r>
        <w:t xml:space="preserve"> – takes you back to the previous directory.</w:t>
      </w:r>
    </w:p>
    <w:p w14:paraId="202FC5C4" w14:textId="63C2AFBE" w:rsidR="005B4AD5" w:rsidRDefault="005B4AD5"/>
    <w:p w14:paraId="3EDCE710" w14:textId="7C42CEA4" w:rsidR="005B4AD5" w:rsidRDefault="005B4AD5">
      <w:r>
        <w:rPr>
          <w:noProof/>
        </w:rPr>
        <w:drawing>
          <wp:inline distT="0" distB="0" distL="0" distR="0" wp14:anchorId="29FE642A" wp14:editId="31790A4E">
            <wp:extent cx="5731510" cy="253555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4E05" w14:textId="60C16DFF" w:rsidR="005B4AD5" w:rsidRDefault="00DD51FC">
      <w:r w:rsidRPr="00EE62BC">
        <w:rPr>
          <w:b/>
          <w:bCs/>
        </w:rPr>
        <w:t>var/www/html</w:t>
      </w:r>
      <w:r w:rsidRPr="00DD51FC">
        <w:t xml:space="preserve"> is just the default root folder of the web server.</w:t>
      </w:r>
    </w:p>
    <w:p w14:paraId="77A5C50C" w14:textId="2D854F67" w:rsidR="00DD51FC" w:rsidRDefault="00DD51FC"/>
    <w:p w14:paraId="6E43E793" w14:textId="0697DA0B" w:rsidR="00DD51FC" w:rsidRDefault="00DD51FC">
      <w:r>
        <w:rPr>
          <w:noProof/>
        </w:rPr>
        <w:lastRenderedPageBreak/>
        <w:drawing>
          <wp:inline distT="0" distB="0" distL="0" distR="0" wp14:anchorId="0EBA00AC" wp14:editId="374253DB">
            <wp:extent cx="5731510" cy="1727835"/>
            <wp:effectExtent l="0" t="0" r="254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4978A" w14:textId="563E64C7" w:rsidR="00DD51FC" w:rsidRDefault="00DD51FC">
      <w:r>
        <w:t>The local user cannot login to the root directly.</w:t>
      </w:r>
    </w:p>
    <w:p w14:paraId="32AD0740" w14:textId="77777777" w:rsidR="00126ABD" w:rsidRDefault="00126ABD"/>
    <w:p w14:paraId="2B078568" w14:textId="28195FB3" w:rsidR="00DD51FC" w:rsidRDefault="00DD51FC">
      <w:pPr>
        <w:rPr>
          <w:b/>
          <w:bCs/>
        </w:rPr>
      </w:pPr>
      <w:r w:rsidRPr="00350ADB">
        <w:rPr>
          <w:b/>
          <w:bCs/>
        </w:rPr>
        <w:t>4. working with directories</w:t>
      </w:r>
      <w:r w:rsidR="00780845">
        <w:rPr>
          <w:b/>
          <w:bCs/>
        </w:rPr>
        <w:t>:</w:t>
      </w:r>
    </w:p>
    <w:p w14:paraId="70791D48" w14:textId="15645466" w:rsidR="00780845" w:rsidRDefault="0078084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002A877" wp14:editId="56E474DE">
            <wp:extent cx="5731510" cy="370268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6882C" w14:textId="78387105" w:rsidR="00780845" w:rsidRDefault="00780845">
      <w:pPr>
        <w:rPr>
          <w:b/>
          <w:bCs/>
        </w:rPr>
      </w:pPr>
      <w:r>
        <w:rPr>
          <w:b/>
          <w:bCs/>
        </w:rPr>
        <w:t>cd /</w:t>
      </w:r>
      <w:proofErr w:type="spellStart"/>
      <w:r>
        <w:rPr>
          <w:b/>
          <w:bCs/>
        </w:rPr>
        <w:t>etc</w:t>
      </w:r>
      <w:proofErr w:type="spellEnd"/>
      <w:r>
        <w:rPr>
          <w:b/>
          <w:bCs/>
        </w:rPr>
        <w:t xml:space="preserve"> – </w:t>
      </w:r>
      <w:r w:rsidRPr="00780845">
        <w:t xml:space="preserve">contains all the config files of the </w:t>
      </w:r>
      <w:proofErr w:type="spellStart"/>
      <w:r w:rsidRPr="00780845">
        <w:t>linux</w:t>
      </w:r>
      <w:proofErr w:type="spellEnd"/>
      <w:r>
        <w:rPr>
          <w:b/>
          <w:bCs/>
        </w:rPr>
        <w:t xml:space="preserve"> </w:t>
      </w:r>
    </w:p>
    <w:p w14:paraId="2854BF89" w14:textId="29296C56" w:rsidR="00780845" w:rsidRDefault="00780845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3BE2A17" wp14:editId="01801E53">
            <wp:extent cx="4752975" cy="36861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5381" cy="368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DEBD2" w14:textId="6F8A537C" w:rsidR="00780845" w:rsidRDefault="00780845">
      <w:r>
        <w:rPr>
          <w:b/>
          <w:bCs/>
        </w:rPr>
        <w:t xml:space="preserve">ls -al </w:t>
      </w:r>
      <w:r w:rsidRPr="00780845">
        <w:t>defines all the files that has read, write access.</w:t>
      </w:r>
    </w:p>
    <w:p w14:paraId="28B1B3B6" w14:textId="209980A6" w:rsidR="00E63B2D" w:rsidRDefault="00E63B2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BC29BA1" wp14:editId="77B61D93">
            <wp:extent cx="5731510" cy="468439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917AD" w14:textId="253E376E" w:rsidR="00E63B2D" w:rsidRDefault="00E63B2D">
      <w:pPr>
        <w:rPr>
          <w:b/>
          <w:bCs/>
        </w:rPr>
      </w:pPr>
      <w:r>
        <w:rPr>
          <w:b/>
          <w:bCs/>
        </w:rPr>
        <w:lastRenderedPageBreak/>
        <w:t xml:space="preserve">ls -I </w:t>
      </w:r>
      <w:r w:rsidRPr="00E63B2D">
        <w:t>prints the index number of each file.</w:t>
      </w:r>
    </w:p>
    <w:p w14:paraId="5EE14F73" w14:textId="3663E4CD" w:rsidR="00E63B2D" w:rsidRDefault="00E63B2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14D53F5" wp14:editId="1EC0E89C">
            <wp:extent cx="5731510" cy="387858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3D34F" w14:textId="719434B6" w:rsidR="00E63B2D" w:rsidRDefault="00E63B2D">
      <w:r>
        <w:rPr>
          <w:b/>
          <w:bCs/>
        </w:rPr>
        <w:t>ls –</w:t>
      </w:r>
      <w:r w:rsidRPr="00E63B2D">
        <w:t xml:space="preserve">help lists the combination of each </w:t>
      </w:r>
      <w:proofErr w:type="gramStart"/>
      <w:r w:rsidRPr="00E63B2D">
        <w:t>commands</w:t>
      </w:r>
      <w:proofErr w:type="gramEnd"/>
      <w:r w:rsidRPr="00E63B2D">
        <w:t xml:space="preserve"> within the ls command.</w:t>
      </w:r>
    </w:p>
    <w:p w14:paraId="5DB7261F" w14:textId="77777777" w:rsidR="00126ABD" w:rsidRDefault="00126ABD"/>
    <w:p w14:paraId="377EB3BB" w14:textId="081C73B4" w:rsidR="00E63B2D" w:rsidRDefault="00E63B2D">
      <w:r>
        <w:t>5</w:t>
      </w:r>
      <w:r w:rsidRPr="00E63B2D">
        <w:rPr>
          <w:b/>
          <w:bCs/>
        </w:rPr>
        <w:t>. Know where you are and where you working</w:t>
      </w:r>
      <w:r w:rsidRPr="00E63B2D">
        <w:tab/>
      </w:r>
    </w:p>
    <w:p w14:paraId="468F8195" w14:textId="77777777" w:rsidR="00E63B2D" w:rsidRPr="00E63B2D" w:rsidRDefault="00E63B2D">
      <w:pPr>
        <w:rPr>
          <w:lang w:val="en-IN"/>
        </w:rPr>
      </w:pPr>
    </w:p>
    <w:p w14:paraId="3A3548CE" w14:textId="577F232E" w:rsidR="00E63B2D" w:rsidRDefault="001878F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61EEA75" wp14:editId="12656923">
            <wp:extent cx="5731510" cy="1438910"/>
            <wp:effectExtent l="0" t="0" r="254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56FC8" w14:textId="2E09B8FC" w:rsidR="001878F0" w:rsidRDefault="001878F0">
      <w:proofErr w:type="spellStart"/>
      <w:r>
        <w:rPr>
          <w:b/>
          <w:bCs/>
        </w:rPr>
        <w:t>Pwd</w:t>
      </w:r>
      <w:proofErr w:type="spellEnd"/>
      <w:r>
        <w:rPr>
          <w:b/>
          <w:bCs/>
        </w:rPr>
        <w:t xml:space="preserve"> – </w:t>
      </w:r>
      <w:r w:rsidRPr="001878F0">
        <w:t>shows the current location from the initial folder level</w:t>
      </w:r>
      <w:r>
        <w:t xml:space="preserve">. </w:t>
      </w:r>
      <w:proofErr w:type="gramStart"/>
      <w:r>
        <w:t>Also</w:t>
      </w:r>
      <w:proofErr w:type="gramEnd"/>
      <w:r>
        <w:t xml:space="preserve"> when the terminal is closed and reponed, we can find ourselves in the home directory.</w:t>
      </w:r>
    </w:p>
    <w:p w14:paraId="460A7443" w14:textId="4960C79E" w:rsidR="001878F0" w:rsidRDefault="00126ABD">
      <w:r>
        <w:rPr>
          <w:noProof/>
        </w:rPr>
        <w:lastRenderedPageBreak/>
        <w:drawing>
          <wp:inline distT="0" distB="0" distL="0" distR="0" wp14:anchorId="1EC81351" wp14:editId="212FFF45">
            <wp:extent cx="5731510" cy="197929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6D22A" w14:textId="6F8C39D9" w:rsidR="00126ABD" w:rsidRPr="001878F0" w:rsidRDefault="00126ABD">
      <w:r w:rsidRPr="00126ABD">
        <w:rPr>
          <w:b/>
          <w:bCs/>
        </w:rPr>
        <w:t>Cd/var</w:t>
      </w:r>
      <w:r>
        <w:t xml:space="preserve"> – var is also known as variable because it holds variable data such as logs, temp files, crash data etc.</w:t>
      </w:r>
    </w:p>
    <w:sectPr w:rsidR="00126ABD" w:rsidRPr="001878F0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3725A4"/>
    <w:multiLevelType w:val="hybridMultilevel"/>
    <w:tmpl w:val="804688E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824389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5327"/>
    <w:rsid w:val="00097E76"/>
    <w:rsid w:val="00126ABD"/>
    <w:rsid w:val="00126F13"/>
    <w:rsid w:val="001878F0"/>
    <w:rsid w:val="00350ADB"/>
    <w:rsid w:val="00545327"/>
    <w:rsid w:val="005B4AD5"/>
    <w:rsid w:val="005B57BC"/>
    <w:rsid w:val="00702F96"/>
    <w:rsid w:val="007238AC"/>
    <w:rsid w:val="00780845"/>
    <w:rsid w:val="0084307C"/>
    <w:rsid w:val="00D3743E"/>
    <w:rsid w:val="00DC7398"/>
    <w:rsid w:val="00DD51FC"/>
    <w:rsid w:val="00E63B2D"/>
    <w:rsid w:val="00EE62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AE4B15"/>
  <w15:chartTrackingRefBased/>
  <w15:docId w15:val="{DDE31C87-B35F-4E8C-B43E-26E74D1C6A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743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419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243</TotalTime>
  <Pages>1</Pages>
  <Words>216</Words>
  <Characters>1235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Mohan</dc:creator>
  <cp:keywords/>
  <dc:description/>
  <cp:lastModifiedBy>Rahul Mohan</cp:lastModifiedBy>
  <cp:revision>7</cp:revision>
  <dcterms:created xsi:type="dcterms:W3CDTF">2022-10-12T10:51:00Z</dcterms:created>
  <dcterms:modified xsi:type="dcterms:W3CDTF">2022-10-20T22:58:00Z</dcterms:modified>
</cp:coreProperties>
</file>